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CF6" w:rsidRPr="0046143C" w:rsidRDefault="0046143C" w:rsidP="00BF333D">
      <w:pPr>
        <w:ind w:left="-720" w:right="-720" w:firstLine="720"/>
        <w:jc w:val="both"/>
        <w:rPr>
          <w:rFonts w:ascii="Times New Roman" w:hAnsi="Times New Roman" w:cs="Times New Roman"/>
          <w:b/>
          <w:sz w:val="28"/>
          <w:szCs w:val="28"/>
          <w:lang w:val="el-GR"/>
        </w:rPr>
      </w:pP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 w:rsidR="00BF333D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 </w:t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 w:rsidR="002A3A48">
        <w:rPr>
          <w:sz w:val="28"/>
          <w:szCs w:val="28"/>
          <w:lang w:val="el-GR"/>
        </w:rPr>
        <w:tab/>
      </w:r>
      <w:r>
        <w:rPr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Π Ρ Ο Σ Κ Λ Η Σ Η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sz w:val="28"/>
          <w:szCs w:val="28"/>
          <w:lang w:val="el-GR"/>
        </w:rPr>
        <w:tab/>
        <w:t xml:space="preserve">   </w:t>
      </w:r>
      <w:r>
        <w:rPr>
          <w:rFonts w:ascii="Times New Roman" w:hAnsi="Times New Roman" w:cs="Times New Roman"/>
          <w:sz w:val="28"/>
          <w:szCs w:val="28"/>
          <w:lang w:val="el-GR"/>
        </w:rPr>
        <w:t>----------------------------------------</w:t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sz w:val="28"/>
          <w:szCs w:val="28"/>
          <w:lang w:val="el-GR"/>
        </w:rPr>
        <w:tab/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Την</w:t>
      </w:r>
      <w:r>
        <w:rPr>
          <w:rFonts w:ascii="Times New Roman" w:hAnsi="Times New Roman" w:cs="Times New Roman"/>
          <w:sz w:val="28"/>
          <w:szCs w:val="28"/>
          <w:lang w:val="el-GR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>Τρίτη 12</w:t>
      </w:r>
      <w:r w:rsidR="00125934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Δεκεμβρίου 2017 και ώρα 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18.00 στην αίθουσα της Πανελλήνιας</w:t>
      </w:r>
      <w:r w:rsidR="00125934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Ένωσης Λογοτεχνών (Γερανίου 41</w:t>
      </w:r>
      <w:r w:rsidR="00125934" w:rsidRPr="00125934">
        <w:rPr>
          <w:rFonts w:ascii="Times New Roman" w:hAnsi="Times New Roman" w:cs="Times New Roman"/>
          <w:b/>
          <w:sz w:val="28"/>
          <w:szCs w:val="28"/>
          <w:lang w:val="el-GR"/>
        </w:rPr>
        <w:t>,</w:t>
      </w:r>
      <w:r>
        <w:rPr>
          <w:rFonts w:ascii="Times New Roman" w:hAnsi="Times New Roman" w:cs="Times New Roman"/>
          <w:b/>
          <w:sz w:val="28"/>
          <w:szCs w:val="28"/>
          <w:lang w:val="el-GR"/>
        </w:rPr>
        <w:t xml:space="preserve"> 2ος όροφος, στάση Μετρό «Ομόνοια»), θα γίνει παρουσίαση του λογοτεχνικού έργου του μέλους της Π.Ε.Λ. Βασίλη Παπακώστα.</w:t>
      </w:r>
      <w:r w:rsidR="00125934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125934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 xml:space="preserve">ΧΑΙΡΕΤΙΣΜΟΣ: </w:t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>Νίκος Ταβουλάρης, ποιητής, πεζογράφος, δοκιμιογράφος, Αντιπρόεδρος της Π.Ε.Λ.</w:t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 xml:space="preserve">ΟΜΙΛΗΤΡΙΕΣ:           </w:t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ab/>
        <w:t>Μαίρη Παναγιώτου, συγγραφέας, δοκιμιογράφος, μέλος της Π.Ε.Λ</w:t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>.</w:t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125934">
        <w:rPr>
          <w:rFonts w:ascii="Times New Roman" w:hAnsi="Times New Roman" w:cs="Times New Roman"/>
          <w:b/>
          <w:sz w:val="28"/>
          <w:szCs w:val="28"/>
          <w:lang w:val="el-GR"/>
        </w:rPr>
        <w:t>Έφη Γιακανίκη, ποιήτρια, πεζο</w:t>
      </w:r>
      <w:r w:rsidR="000E7E6E">
        <w:rPr>
          <w:rFonts w:ascii="Times New Roman" w:hAnsi="Times New Roman" w:cs="Times New Roman"/>
          <w:b/>
          <w:sz w:val="28"/>
          <w:szCs w:val="28"/>
          <w:lang w:val="el-GR"/>
        </w:rPr>
        <w:t xml:space="preserve">γράφος, </w:t>
      </w:r>
      <w:r w:rsidR="00125934">
        <w:rPr>
          <w:rFonts w:ascii="Times New Roman" w:hAnsi="Times New Roman" w:cs="Times New Roman"/>
          <w:b/>
          <w:sz w:val="28"/>
          <w:szCs w:val="28"/>
          <w:lang w:val="el-GR"/>
        </w:rPr>
        <w:t>δοκιμιογράφος, μέλος της Π.Ε.Λ.</w:t>
      </w:r>
      <w:r w:rsidR="00125934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125934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>ΑΠΑΓΓΕΛΙΕΣ:</w:t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78378E">
        <w:rPr>
          <w:rFonts w:ascii="Times New Roman" w:hAnsi="Times New Roman" w:cs="Times New Roman"/>
          <w:b/>
          <w:sz w:val="28"/>
          <w:szCs w:val="28"/>
          <w:lang w:val="el-GR"/>
        </w:rPr>
        <w:t>Έφη Γιακανίκη, ποιήτρια, πεζογράφος, δοκιμιογράφος, μέλος της Π.Ε.Λ.</w:t>
      </w:r>
      <w:r w:rsidR="007837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7837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bookmarkStart w:id="0" w:name="_GoBack"/>
      <w:bookmarkEnd w:id="0"/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>Τούλα Μωραΐτου, συγγραφέας, ηθοποιός, μέλος της Π.Ε.Λ.</w:t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  <w:t>ΠΑΡΕΜΒΑΙΝΟΥΝ:</w:t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ab/>
        <w:t xml:space="preserve">Δημήτρης Ορφανίδης, </w:t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 xml:space="preserve">Εφέτης Αθηνών, </w:t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>ποιητής, δοκιμιογράφος, Γ</w:t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>ενικός</w:t>
      </w:r>
      <w:r w:rsidR="00C2228E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Γραμ</w:t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>ματέας της προσωρινής Διοικούσας Επιτροπής του Κ.Ε.Λ.Δ.</w:t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  <w:t>Σοφία Λιγνού, Εφέτης Αθηνών, ποιήτρια, Ταμίας της προσωρινής Διοικούσας Επιτροπής του Κ.Ε.Λ.Δ.</w:t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  <w:t>ΣΥΝΤΟΝΙΣΜΟΣ:</w:t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  <w:t>Αγγελική Ψακή-Κωβαίου, ποιήτρια, στιχουργός, Έφορος της Π.Ε.Λ.</w:t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BF333D">
        <w:rPr>
          <w:rFonts w:ascii="Times New Roman" w:hAnsi="Times New Roman" w:cs="Times New Roman"/>
          <w:b/>
          <w:sz w:val="28"/>
          <w:szCs w:val="28"/>
          <w:lang w:val="el-GR"/>
        </w:rPr>
        <w:tab/>
        <w:t>ΤΡΑΓΟΥΔΙΑ σε στίχους και μουσική του Βασίλη Παπακώστα</w:t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 xml:space="preserve"> θα παίξει στα πλήκτρα ο Αλέξανδρος Παπακώστας και θα τραγουδήσει ο Βασίλης Παπακώστας.</w:t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  <w:t>Η παρουσία σας θα αποτελέσει ιδιαίτερη τιμή για μας.</w:t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</w:r>
      <w:r w:rsidR="00E20139">
        <w:rPr>
          <w:rFonts w:ascii="Times New Roman" w:hAnsi="Times New Roman" w:cs="Times New Roman"/>
          <w:b/>
          <w:sz w:val="28"/>
          <w:szCs w:val="28"/>
          <w:lang w:val="el-GR"/>
        </w:rPr>
        <w:tab/>
        <w:t>-----------------------------------------------------------------</w:t>
      </w:r>
    </w:p>
    <w:sectPr w:rsidR="00055CF6" w:rsidRPr="0046143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43C"/>
    <w:rsid w:val="000E7E6E"/>
    <w:rsid w:val="00125934"/>
    <w:rsid w:val="002A3A48"/>
    <w:rsid w:val="0046143C"/>
    <w:rsid w:val="0077405B"/>
    <w:rsid w:val="0078378E"/>
    <w:rsid w:val="00B25912"/>
    <w:rsid w:val="00BF333D"/>
    <w:rsid w:val="00C2228E"/>
    <w:rsid w:val="00E2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Vasilis</dc:creator>
  <cp:lastModifiedBy>Vasilis</cp:lastModifiedBy>
  <cp:revision>6</cp:revision>
  <dcterms:created xsi:type="dcterms:W3CDTF">2017-12-01T17:58:00Z</dcterms:created>
  <dcterms:modified xsi:type="dcterms:W3CDTF">2017-12-02T19:01:00Z</dcterms:modified>
</cp:coreProperties>
</file>