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Η ΠΑΡΟΥΣΙΑ ΜΕΤΑ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Δὲν χρειάζεται νὰ ὑπάρχει ἄλλη ζωή, ἀγάπη μου,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ἐπειδὴ εἶμαι ποιητὴς - καὶ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ἤδη βλέπω…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Τὰ παιδιὰ τῶν Ἑλλήνων…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Μὲ τὰ γαλάζια τους μαντίλια,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τὰ λευκά τους ἐνδύματα, νὰ διασχίζουν,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νὰ βαδίζουν τὴν ἄνοιξη.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Τέλος τῆς ἄνοιξης, στὰ ἀνοικτὰ τοῦ θέρους νὰ προ-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Χωροῦν…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Κρατώντας τὸ πορτραῖτο σου…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Τραγουδώντας τὴ σημαία τοῦ γέλιου σου.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Τυχερὰ ποὺ θὰ ἐρωτευθοῦν σὲ μιὰ τέτοια γλώσσα.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Μαθαίνοντας, πόσο πλούσια γίνεται κάθε γλώσσα,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ὅταν οἱ ἄνθρωποι ἐρωτεύονται.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Ἤδη βλέπω τοὺς Ἕλληνες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ἀγάπη μου νὰ ζοῦν.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Τὰ παιδιὰ νὰ μεγαλώνουν…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Τοὺς νέους νὰ γερνοῦν…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Τοὺς γέροντες νὰ πεθαίνουν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                                          γαλήνια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διαβάζοντας τὰ ποιήματά σου…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Περήφανοι νὰ ψιθυρίζουν τοὺς στίχους σου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Λίγο προτοῦ φιληθοῦν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Νὰ κλαῖνε ἀπὸ τὴν συγκίνηση τῆς ὀμορφιᾶς σου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Κι ἡ μόνη δυστυχία τους νὰ εἶναι,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ποὺ δὲν εἶσαι ἐκεῖ - νὰ σ’ ἀγγίξουν.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Ἄ, ἦρθαν ἔτσι τὰ πράγματα, ἀγάπη μου,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ποὺ ὁ χρόνος, αὐτό, σὲ μένα, μόνο, ἐπεφύλαξε-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Ἐπειδή,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περνώντας σ’ αὐτὴν τὴν γῆ, δὲν προσπέρασα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τὴν γωνία ποὺ ἄκουσα νὰ πασχίζει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ἡ καρδιά σου νὰ βγεῖ...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Νὰ γδέρνει τὴν ἀταραξία γιὰ νὰ βγεῖ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στὸ παραλήρημα τοῦ ἥλιου.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Τί νὰ τὴν κάνω τὴν μετὰ τὸν θάνατο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ζωή, ἀγάπη μου·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ἀφοῦ, ἤδη βλέπω.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Τὶς προφητεῖες, τί τὶς χρειάζομαι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ζωή μου…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Εἶμαι ποιητὴς - καὶ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z w:val="32"/>
          <w:szCs w:val="32"/>
          <w:rtl w:val="0"/>
        </w:rPr>
        <w:t xml:space="preserve">ξέρω ἤδη.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mallCaps w:val="0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1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