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A" w:rsidRDefault="002F1D3A" w:rsidP="002F1D3A">
      <w:pPr>
        <w:pStyle w:val="Standard"/>
        <w:autoSpaceDE w:val="0"/>
        <w:jc w:val="center"/>
      </w:pPr>
      <w:bookmarkStart w:id="0" w:name="_GoBack"/>
      <w:r>
        <w:rPr>
          <w:rFonts w:ascii="Times New Roman" w:eastAsia="Lucida Sans" w:hAnsi="Times New Roman" w:cs="F"/>
          <w:sz w:val="28"/>
          <w:szCs w:val="28"/>
        </w:rPr>
        <w:t>ΕΙΡΗΝΙΚΗ ΕΠΑΝΑΣΤΑΣΗ</w:t>
      </w:r>
    </w:p>
    <w:bookmarkEnd w:id="0"/>
    <w:p w:rsidR="002F1D3A" w:rsidRDefault="002F1D3A" w:rsidP="002F1D3A">
      <w:pPr>
        <w:autoSpaceDE w:val="0"/>
        <w:rPr>
          <w:rFonts w:ascii="Times New Roman" w:eastAsia="Lucida Sans" w:hAnsi="Times New Roman" w:cs="F"/>
          <w:sz w:val="28"/>
          <w:szCs w:val="28"/>
        </w:rPr>
      </w:pP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Μάταια , φοβάμαι, ονειρεύτηκα μιάν ειρηνική επανάσταση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στις εφησυχασμένες  συνειδήσεις,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στις φυλακισμένες φωνές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στις βολεμένες  λύσεις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στις ευνουχισμένες  ψυχές,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κόντρα στις εκπορευόμενες  απ΄το  κακό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δυνάμεις  που μεθοδικά κι υπόγεια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χειραγωγώντας τες τις  λεηλάτησαν.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Μεσα απ΄την τέχνη του χρωστήρα και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της πένας μου  γύρεψα τη φωνή με άλλους να ενώσω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διεκδικώντας το αυτονόητο σε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εποχές  από ελπίδα στραγγιγμένες.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Μα η φωνή μου χάθηκε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στα σχέδια και τα κείμενα,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που διαλυθήκαν σα φτηνές ακουαρέλες,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Μεθοδικά το σύστημα με ρούφηξε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κι αντί για απέξω, μέρος έγινα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κι εγώ του όλου προβλήματος.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Σαν τιμητής του πού και πού κουνάω το χέρι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και προσποιούμαι ότι δήθεν αντιστέκομαι.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Επαναστάτρια κατ΄επίφαση εστέφθηκα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μα η ψυχή που ξέρει δεν γελιέται....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μάταια τα όνειρα και φρούδες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οι ελπίδες μου.΄Αλλωστε μόνη</w:t>
      </w:r>
    </w:p>
    <w:p w:rsidR="002F1D3A" w:rsidRDefault="002F1D3A" w:rsidP="002F1D3A">
      <w:pPr>
        <w:autoSpaceDE w:val="0"/>
        <w:jc w:val="center"/>
        <w:rPr>
          <w:rFonts w:ascii="Times New Roman" w:eastAsia="Lucida Sans" w:hAnsi="Times New Roman" w:cs="F"/>
          <w:sz w:val="28"/>
          <w:szCs w:val="28"/>
        </w:rPr>
      </w:pPr>
      <w:r>
        <w:rPr>
          <w:rFonts w:ascii="Times New Roman" w:eastAsia="Lucida Sans" w:hAnsi="Times New Roman" w:cs="F"/>
          <w:sz w:val="28"/>
          <w:szCs w:val="28"/>
        </w:rPr>
        <w:t>ήμουνα καταδικασμένη....!</w:t>
      </w:r>
    </w:p>
    <w:p w:rsidR="00106D67" w:rsidRDefault="00106D67"/>
    <w:sectPr w:rsidR="00106D67" w:rsidSect="00106D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charset w:val="0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A"/>
    <w:rsid w:val="00106D67"/>
    <w:rsid w:val="002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67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1D3A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lang w:val="el-G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F1D3A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lang w:val="el-G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1D3A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lang w:val="el-G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F1D3A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anthis</dc:creator>
  <cp:keywords/>
  <dc:description/>
  <cp:lastModifiedBy>alexandros anthis</cp:lastModifiedBy>
  <cp:revision>1</cp:revision>
  <dcterms:created xsi:type="dcterms:W3CDTF">2018-04-10T12:55:00Z</dcterms:created>
  <dcterms:modified xsi:type="dcterms:W3CDTF">2018-04-10T12:56:00Z</dcterms:modified>
</cp:coreProperties>
</file>